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A6B94D" w14:textId="34ACFA8D" w:rsidR="00637E8A" w:rsidRPr="00892FD3" w:rsidRDefault="00892FD3" w:rsidP="00892FD3">
      <w:pPr>
        <w:jc w:val="center"/>
        <w:rPr>
          <w:sz w:val="28"/>
          <w:szCs w:val="28"/>
        </w:rPr>
      </w:pPr>
      <w:r w:rsidRPr="00892FD3">
        <w:rPr>
          <w:sz w:val="28"/>
          <w:szCs w:val="28"/>
        </w:rPr>
        <w:t>WEEK 2: GEOMETRY AND MECHANICS</w:t>
      </w:r>
    </w:p>
    <w:p w14:paraId="1E907734" w14:textId="52C60673" w:rsidR="0044521F" w:rsidRDefault="0044521F">
      <w:r>
        <w:t>2.1. Quadrotor kinematics</w:t>
      </w:r>
    </w:p>
    <w:p w14:paraId="11F25620" w14:textId="6B14B263" w:rsidR="0044521F" w:rsidRDefault="0044521F">
      <w:r>
        <w:t>a) Transformation</w:t>
      </w:r>
      <w:r w:rsidR="00892FD3">
        <w:t>s</w:t>
      </w:r>
    </w:p>
    <w:p w14:paraId="670F6B26" w14:textId="6D8EB3C1" w:rsidR="0044521F" w:rsidRDefault="00741E5E">
      <w:r w:rsidRPr="00741E5E">
        <w:rPr>
          <w:noProof/>
        </w:rPr>
        <w:drawing>
          <wp:inline distT="0" distB="0" distL="0" distR="0" wp14:anchorId="78C63A93" wp14:editId="46140A0A">
            <wp:extent cx="4164847" cy="33074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83223" cy="332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2DC3E" w14:textId="13AB00F3" w:rsidR="00741E5E" w:rsidRDefault="00741E5E">
      <w:r w:rsidRPr="00741E5E">
        <w:rPr>
          <w:noProof/>
        </w:rPr>
        <w:drawing>
          <wp:inline distT="0" distB="0" distL="0" distR="0" wp14:anchorId="2AE36182" wp14:editId="03AF9C85">
            <wp:extent cx="4153711" cy="128383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179779" cy="12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1C68" w14:textId="50C36703" w:rsidR="00741E5E" w:rsidRDefault="00741E5E">
      <w:r w:rsidRPr="00741E5E">
        <w:rPr>
          <w:noProof/>
        </w:rPr>
        <w:drawing>
          <wp:inline distT="0" distB="0" distL="0" distR="0" wp14:anchorId="3795A2B3" wp14:editId="37A58812">
            <wp:extent cx="4552545" cy="152870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78914" cy="1537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3BD52" w14:textId="77FE1AEE" w:rsidR="00741E5E" w:rsidRDefault="00741E5E">
      <w:r w:rsidRPr="00741E5E">
        <w:rPr>
          <w:noProof/>
        </w:rPr>
        <w:lastRenderedPageBreak/>
        <w:drawing>
          <wp:inline distT="0" distB="0" distL="0" distR="0" wp14:anchorId="09BAAC5F" wp14:editId="59735C54">
            <wp:extent cx="5658640" cy="40391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58640" cy="403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869C" w14:textId="647D7727" w:rsidR="000464D1" w:rsidRDefault="000464D1">
      <w:r>
        <w:t>b) Rotation</w:t>
      </w:r>
    </w:p>
    <w:p w14:paraId="3C510D27" w14:textId="7E11654C" w:rsidR="00201A08" w:rsidRDefault="00201A08">
      <w:r w:rsidRPr="00201A08">
        <w:rPr>
          <w:noProof/>
        </w:rPr>
        <w:drawing>
          <wp:inline distT="0" distB="0" distL="0" distR="0" wp14:anchorId="2846E69B" wp14:editId="31270845">
            <wp:extent cx="5623094" cy="3287949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54913" cy="3306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89D24" w14:textId="77777777" w:rsidR="0057018F" w:rsidRDefault="0057018F"/>
    <w:p w14:paraId="23105C46" w14:textId="52CC4C88" w:rsidR="0057018F" w:rsidRDefault="0057018F">
      <w:r>
        <w:lastRenderedPageBreak/>
        <w:t>c) Euler Angle</w:t>
      </w:r>
    </w:p>
    <w:p w14:paraId="02A0E57C" w14:textId="7423C0A2" w:rsidR="000162C8" w:rsidRDefault="00822E33">
      <w:r w:rsidRPr="00822E33">
        <w:rPr>
          <w:noProof/>
        </w:rPr>
        <w:drawing>
          <wp:inline distT="0" distB="0" distL="0" distR="0" wp14:anchorId="2DFBC51B" wp14:editId="19310BFC">
            <wp:extent cx="4338536" cy="223879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2507" cy="224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200D6" w14:textId="125AAB48" w:rsidR="00822E33" w:rsidRDefault="00822E33">
      <w:pPr>
        <w:rPr>
          <w:rFonts w:ascii="Arial" w:hAnsi="Arial" w:cs="Arial"/>
          <w:color w:val="1F1F1F"/>
          <w:sz w:val="21"/>
          <w:szCs w:val="21"/>
          <w:shd w:val="clear" w:color="auto" w:fill="FFFFFF"/>
        </w:rPr>
      </w:pPr>
      <w:r>
        <w:t>d)</w:t>
      </w:r>
      <w:r w:rsidRPr="00822E33">
        <w:rPr>
          <w:rFonts w:ascii="Arial" w:hAnsi="Arial" w:cs="Arial"/>
          <w:color w:val="1F1F1F"/>
          <w:sz w:val="21"/>
          <w:szCs w:val="21"/>
          <w:shd w:val="clear" w:color="auto" w:fill="FFFFFF"/>
        </w:rPr>
        <w:t xml:space="preserve"> </w:t>
      </w:r>
      <w:r>
        <w:rPr>
          <w:rFonts w:ascii="Arial" w:hAnsi="Arial" w:cs="Arial"/>
          <w:color w:val="1F1F1F"/>
          <w:sz w:val="21"/>
          <w:szCs w:val="21"/>
          <w:shd w:val="clear" w:color="auto" w:fill="FFFFFF"/>
        </w:rPr>
        <w:t>Axis/Angle Representations for Rotations</w:t>
      </w:r>
    </w:p>
    <w:p w14:paraId="3B699BCF" w14:textId="32D7553B" w:rsidR="00822E33" w:rsidRDefault="00822E33">
      <w:r w:rsidRPr="00822E33">
        <w:rPr>
          <w:noProof/>
        </w:rPr>
        <w:drawing>
          <wp:inline distT="0" distB="0" distL="0" distR="0" wp14:anchorId="7CCB275C" wp14:editId="77B4CBDC">
            <wp:extent cx="4338320" cy="181551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54300" cy="182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D8144" w14:textId="2894753F" w:rsidR="00E00F90" w:rsidRDefault="00E00F90">
      <w:r w:rsidRPr="00E00F90">
        <w:rPr>
          <w:noProof/>
        </w:rPr>
        <w:drawing>
          <wp:inline distT="0" distB="0" distL="0" distR="0" wp14:anchorId="2EB5005F" wp14:editId="189231A5">
            <wp:extent cx="3808723" cy="330740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11758" cy="3310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BA0A" w14:textId="083EB40B" w:rsidR="00E00F90" w:rsidRDefault="00385AED">
      <w:r w:rsidRPr="00385AED">
        <w:rPr>
          <w:noProof/>
        </w:rPr>
        <w:lastRenderedPageBreak/>
        <w:drawing>
          <wp:inline distT="0" distB="0" distL="0" distR="0" wp14:anchorId="063F6926" wp14:editId="25BE152A">
            <wp:extent cx="5245486" cy="342413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79" cy="343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BDEB" w14:textId="7C6C3682" w:rsidR="00385AED" w:rsidRDefault="00C2269B">
      <w:r w:rsidRPr="00C2269B">
        <w:rPr>
          <w:noProof/>
        </w:rPr>
        <w:drawing>
          <wp:inline distT="0" distB="0" distL="0" distR="0" wp14:anchorId="17CCA135" wp14:editId="04D50D4F">
            <wp:extent cx="5943600" cy="36772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1CE0" w14:textId="05F67DF8" w:rsidR="00C2269B" w:rsidRDefault="00C2269B"/>
    <w:p w14:paraId="5C4B56AD" w14:textId="6E139F5B" w:rsidR="00C2269B" w:rsidRDefault="00C2269B">
      <w:r w:rsidRPr="00C2269B">
        <w:rPr>
          <w:noProof/>
        </w:rPr>
        <w:lastRenderedPageBreak/>
        <w:drawing>
          <wp:inline distT="0" distB="0" distL="0" distR="0" wp14:anchorId="3CD1E0FA" wp14:editId="652C4302">
            <wp:extent cx="5943600" cy="8578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5B07" w14:textId="128EA8AF" w:rsidR="00C2269B" w:rsidRDefault="00C2269B">
      <w:r w:rsidRPr="00C2269B">
        <w:rPr>
          <w:noProof/>
        </w:rPr>
        <w:drawing>
          <wp:inline distT="0" distB="0" distL="0" distR="0" wp14:anchorId="44A58743" wp14:editId="6B4AF4D8">
            <wp:extent cx="5943600" cy="21094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F19B" w14:textId="7AE68B57" w:rsidR="0038184E" w:rsidRDefault="0038184E"/>
    <w:p w14:paraId="797C861B" w14:textId="1F1C3569" w:rsidR="0038184E" w:rsidRPr="006D195C" w:rsidRDefault="0038184E">
      <w:pPr>
        <w:rPr>
          <w:b/>
          <w:bCs/>
          <w:u w:val="single"/>
        </w:rPr>
      </w:pPr>
      <w:r w:rsidRPr="006D195C">
        <w:rPr>
          <w:b/>
          <w:bCs/>
          <w:u w:val="single"/>
        </w:rPr>
        <w:t>Skew-Symmetric Matrices and the Hat Operator</w:t>
      </w:r>
    </w:p>
    <w:p w14:paraId="1839BDF6" w14:textId="7A393E69" w:rsidR="0038184E" w:rsidRDefault="0038184E"/>
    <w:p w14:paraId="011C3D42" w14:textId="3643ECE9" w:rsidR="0038184E" w:rsidRDefault="0038184E">
      <w:r w:rsidRPr="0038184E">
        <w:rPr>
          <w:noProof/>
        </w:rPr>
        <w:drawing>
          <wp:inline distT="0" distB="0" distL="0" distR="0" wp14:anchorId="76543EF0" wp14:editId="39EF8EBE">
            <wp:extent cx="3550596" cy="15446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59027" cy="1548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470F9" w14:textId="5A6D6AB3" w:rsidR="00425D37" w:rsidRDefault="00425D37">
      <w:r w:rsidRPr="00425D37">
        <w:rPr>
          <w:noProof/>
        </w:rPr>
        <w:drawing>
          <wp:inline distT="0" distB="0" distL="0" distR="0" wp14:anchorId="5FFA9DB8" wp14:editId="45F1728E">
            <wp:extent cx="5387009" cy="20742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3659" cy="2084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34CEA" w14:textId="71394486" w:rsidR="00425D37" w:rsidRDefault="00425D37">
      <w:r w:rsidRPr="00425D37">
        <w:rPr>
          <w:noProof/>
        </w:rPr>
        <w:lastRenderedPageBreak/>
        <w:drawing>
          <wp:inline distT="0" distB="0" distL="0" distR="0" wp14:anchorId="6009DEDF" wp14:editId="46FC8B8B">
            <wp:extent cx="4293704" cy="19762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07235" cy="1982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6ACA2" w14:textId="72B0BA9E" w:rsidR="00F30010" w:rsidRDefault="00F30010">
      <w:r w:rsidRPr="00F30010">
        <w:rPr>
          <w:noProof/>
        </w:rPr>
        <w:drawing>
          <wp:inline distT="0" distB="0" distL="0" distR="0" wp14:anchorId="00F44766" wp14:editId="217AB371">
            <wp:extent cx="4233823" cy="184867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4870" cy="184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C1D56" w14:textId="728E952A" w:rsidR="00425D37" w:rsidRDefault="00FA0E82">
      <w:r w:rsidRPr="00FA0E82">
        <w:rPr>
          <w:noProof/>
        </w:rPr>
        <w:drawing>
          <wp:inline distT="0" distB="0" distL="0" distR="0" wp14:anchorId="5C46DB74" wp14:editId="5152DA53">
            <wp:extent cx="4154557" cy="218558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2465" cy="218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657D" w14:textId="791FC7C3" w:rsidR="00FA0E82" w:rsidRDefault="00F15FC6">
      <w:r w:rsidRPr="00F15FC6">
        <w:rPr>
          <w:noProof/>
        </w:rPr>
        <w:lastRenderedPageBreak/>
        <w:drawing>
          <wp:inline distT="0" distB="0" distL="0" distR="0" wp14:anchorId="5ECB50BA" wp14:editId="742CE37A">
            <wp:extent cx="4021435" cy="2219093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25027" cy="22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7B33" w14:textId="069953BC" w:rsidR="00F15FC6" w:rsidRDefault="00F15FC6">
      <w:r w:rsidRPr="00F15FC6">
        <w:rPr>
          <w:noProof/>
        </w:rPr>
        <w:drawing>
          <wp:inline distT="0" distB="0" distL="0" distR="0" wp14:anchorId="0BB43EBB" wp14:editId="5661F24D">
            <wp:extent cx="4047893" cy="2132496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6987" cy="213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F91E" w14:textId="522624DD" w:rsidR="006D195C" w:rsidRPr="006D195C" w:rsidRDefault="006D195C">
      <w:pPr>
        <w:rPr>
          <w:b/>
          <w:bCs/>
          <w:szCs w:val="24"/>
          <w:u w:val="single"/>
        </w:rPr>
      </w:pPr>
    </w:p>
    <w:sectPr w:rsidR="006D195C" w:rsidRPr="006D19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E3827"/>
    <w:rsid w:val="000162C8"/>
    <w:rsid w:val="000464D1"/>
    <w:rsid w:val="000C45DE"/>
    <w:rsid w:val="001E3827"/>
    <w:rsid w:val="00201A08"/>
    <w:rsid w:val="0038184E"/>
    <w:rsid w:val="00385AED"/>
    <w:rsid w:val="003B2EEA"/>
    <w:rsid w:val="003C5CA2"/>
    <w:rsid w:val="00425D37"/>
    <w:rsid w:val="0044521F"/>
    <w:rsid w:val="00510FC9"/>
    <w:rsid w:val="0057018F"/>
    <w:rsid w:val="0058027F"/>
    <w:rsid w:val="00637E8A"/>
    <w:rsid w:val="006D195C"/>
    <w:rsid w:val="00741E5E"/>
    <w:rsid w:val="0081176E"/>
    <w:rsid w:val="00822E33"/>
    <w:rsid w:val="00892FD3"/>
    <w:rsid w:val="00906512"/>
    <w:rsid w:val="00B84717"/>
    <w:rsid w:val="00C2269B"/>
    <w:rsid w:val="00C53B4F"/>
    <w:rsid w:val="00DF39B2"/>
    <w:rsid w:val="00E00F90"/>
    <w:rsid w:val="00E718BC"/>
    <w:rsid w:val="00EF1E21"/>
    <w:rsid w:val="00F15FC6"/>
    <w:rsid w:val="00F30010"/>
    <w:rsid w:val="00FA0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EB85C5"/>
  <w15:chartTrackingRefBased/>
  <w15:docId w15:val="{4D67C842-869C-4D3C-A2F4-53C3142178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45DE"/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</TotalTime>
  <Pages>1</Pages>
  <Words>35</Words>
  <Characters>200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Duc</dc:creator>
  <cp:keywords/>
  <dc:description/>
  <cp:lastModifiedBy>Le Duc</cp:lastModifiedBy>
  <cp:revision>17</cp:revision>
  <dcterms:created xsi:type="dcterms:W3CDTF">2022-10-27T12:49:00Z</dcterms:created>
  <dcterms:modified xsi:type="dcterms:W3CDTF">2022-10-29T15:21:00Z</dcterms:modified>
</cp:coreProperties>
</file>